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D0B37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FD0B37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proofErr w:type="spellStart"/>
      <w:r w:rsidR="00EA42FE">
        <w:rPr>
          <w:sz w:val="20"/>
          <w:szCs w:val="20"/>
          <w:u w:val="single"/>
        </w:rPr>
        <w:t>Балабуха</w:t>
      </w:r>
      <w:proofErr w:type="spellEnd"/>
      <w:r w:rsidR="00EA42FE">
        <w:rPr>
          <w:sz w:val="20"/>
          <w:szCs w:val="20"/>
          <w:u w:val="single"/>
        </w:rPr>
        <w:t xml:space="preserve"> Марина Сергеевна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94932">
        <w:rPr>
          <w:rStyle w:val="FontStyle16"/>
          <w:b w:val="0"/>
          <w:sz w:val="22"/>
          <w:szCs w:val="22"/>
          <w:u w:val="single"/>
        </w:rPr>
        <w:t>ведущий специалист отдела по правовому и кадровому обеспечению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C9061A" w:rsidRDefault="00FD0B37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sz w:val="22"/>
          <w:szCs w:val="22"/>
          <w:u w:val="single"/>
        </w:rPr>
      </w:pPr>
      <w:r>
        <w:rPr>
          <w:rStyle w:val="FontStyle16"/>
          <w:sz w:val="22"/>
          <w:szCs w:val="22"/>
          <w:u w:val="single"/>
        </w:rPr>
        <w:t>281787,88</w:t>
      </w:r>
      <w:r w:rsidR="007E1520">
        <w:rPr>
          <w:rStyle w:val="FontStyle16"/>
          <w:sz w:val="22"/>
          <w:szCs w:val="22"/>
          <w:u w:val="single"/>
        </w:rPr>
        <w:t xml:space="preserve"> </w:t>
      </w:r>
      <w:r w:rsidR="009567AC" w:rsidRPr="00C9061A">
        <w:rPr>
          <w:rStyle w:val="FontStyle16"/>
          <w:sz w:val="22"/>
          <w:szCs w:val="22"/>
          <w:u w:val="single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072D14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A42FE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F3382E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072D14" w:rsidRDefault="00072D14" w:rsidP="00072D14">
      <w:pPr>
        <w:rPr>
          <w:b/>
        </w:rPr>
      </w:pPr>
    </w:p>
    <w:p w:rsidR="00072D14" w:rsidRDefault="00072D14" w:rsidP="00072D14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072D14" w:rsidRDefault="00072D14" w:rsidP="00072D14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72D14" w:rsidTr="00072D1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72D14" w:rsidTr="00072D1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FD0B3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111,2</w:t>
            </w:r>
            <w:r w:rsidR="00072D14">
              <w:rPr>
                <w:rStyle w:val="FontStyle17"/>
              </w:rPr>
              <w:t xml:space="preserve">  кв</w:t>
            </w:r>
            <w:proofErr w:type="gramStart"/>
            <w:r w:rsidR="00072D1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2D14" w:rsidRDefault="00072D1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FD0B37" w:rsidTr="00072D1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B37" w:rsidRDefault="00FD0B3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2 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B37" w:rsidRDefault="00FD0B3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B37" w:rsidRDefault="00FD0B3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1800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0B37" w:rsidRDefault="00FD0B3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72D14" w:rsidRDefault="00072D14" w:rsidP="00072D14">
      <w:pPr>
        <w:rPr>
          <w:rStyle w:val="FontStyle16"/>
        </w:rPr>
      </w:pPr>
    </w:p>
    <w:p w:rsidR="009567AC" w:rsidRDefault="009567AC" w:rsidP="00BD3594"/>
    <w:p w:rsidR="00F3382E" w:rsidRPr="00FA46EF" w:rsidRDefault="00F3382E" w:rsidP="00F3382E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3382E" w:rsidRDefault="00F3382E" w:rsidP="00F3382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FD0B37">
        <w:rPr>
          <w:rStyle w:val="FontStyle14"/>
        </w:rPr>
        <w:t xml:space="preserve"> расходах,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 xml:space="preserve">имущественного характера супруга 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FD0B37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3382E" w:rsidRPr="00FA46EF" w:rsidRDefault="00F3382E" w:rsidP="00F3382E">
      <w:pPr>
        <w:pStyle w:val="Style3"/>
        <w:widowControl/>
        <w:spacing w:line="259" w:lineRule="exact"/>
        <w:rPr>
          <w:rStyle w:val="FontStyle14"/>
        </w:rPr>
      </w:pPr>
      <w:r w:rsidRPr="00FA46EF">
        <w:rPr>
          <w:rStyle w:val="FontStyle14"/>
        </w:rPr>
        <w:t>Декларированный годовой доход -</w:t>
      </w:r>
    </w:p>
    <w:p w:rsidR="00F3382E" w:rsidRPr="00FA46EF" w:rsidRDefault="00EA42FE" w:rsidP="00F3382E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F3382E" w:rsidRPr="00FA46EF" w:rsidRDefault="00F3382E" w:rsidP="00F3382E">
      <w:pPr>
        <w:pStyle w:val="Style2"/>
        <w:widowControl/>
        <w:rPr>
          <w:rStyle w:val="FontStyle15"/>
        </w:rPr>
      </w:pPr>
    </w:p>
    <w:p w:rsidR="00F3382E" w:rsidRPr="00FA46EF" w:rsidRDefault="00F3382E" w:rsidP="00F3382E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</w:p>
    <w:p w:rsidR="00F3382E" w:rsidRPr="00FA46EF" w:rsidRDefault="00F3382E" w:rsidP="00F3382E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3382E" w:rsidRPr="00FA46EF" w:rsidTr="00EA42F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3382E" w:rsidRPr="00FA46EF" w:rsidRDefault="00F3382E" w:rsidP="00EA42F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3382E" w:rsidRPr="00FA46EF" w:rsidTr="00EA42F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EA42FE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FD0B37">
            <w:pPr>
              <w:pStyle w:val="Style8"/>
              <w:widowControl/>
            </w:pPr>
            <w:r>
              <w:t xml:space="preserve">Земельный участок </w:t>
            </w:r>
            <w:r w:rsidR="00FD0B37">
              <w:t>для ведения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EA42FE" w:rsidP="00EA42F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D0B37" w:rsidP="00EA42FE">
            <w:pPr>
              <w:pStyle w:val="Style8"/>
              <w:widowControl/>
              <w:jc w:val="center"/>
            </w:pPr>
            <w:r>
              <w:t>1800</w:t>
            </w:r>
            <w:r w:rsidR="00F3382E"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3E7F18" w:rsidRDefault="00F3382E" w:rsidP="00EA42FE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F3382E" w:rsidRPr="00FA46EF" w:rsidTr="00EA42F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D0B37" w:rsidP="00EA42FE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EA42FE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EA42FE">
            <w:pPr>
              <w:pStyle w:val="Style9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EA42FE" w:rsidP="00FD0B37">
            <w:pPr>
              <w:pStyle w:val="Style8"/>
              <w:widowControl/>
              <w:jc w:val="center"/>
            </w:pPr>
            <w:r>
              <w:t>1</w:t>
            </w:r>
            <w:r w:rsidR="00FD0B37">
              <w:t>11,2</w:t>
            </w:r>
            <w:r w:rsidR="00F3382E"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Default="00F3382E" w:rsidP="00EA42FE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F3382E" w:rsidRPr="00FA46EF" w:rsidRDefault="00F3382E" w:rsidP="00F3382E">
      <w:pPr>
        <w:widowControl/>
        <w:tabs>
          <w:tab w:val="left" w:pos="5374"/>
        </w:tabs>
      </w:pPr>
      <w:r w:rsidRPr="00FA46EF">
        <w:tab/>
      </w:r>
    </w:p>
    <w:p w:rsidR="00F3382E" w:rsidRPr="00FA46EF" w:rsidRDefault="00F3382E" w:rsidP="00F3382E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lastRenderedPageBreak/>
        <w:t>3. Перечень транспортных средств</w:t>
      </w:r>
    </w:p>
    <w:p w:rsidR="00F3382E" w:rsidRPr="00FA46EF" w:rsidRDefault="00F3382E" w:rsidP="00F3382E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3382E" w:rsidRPr="00FA46EF" w:rsidTr="00EA42F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3382E" w:rsidRPr="00FA46EF" w:rsidTr="00EA42F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375331" w:rsidP="00EA42F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82E" w:rsidRPr="00FA46EF" w:rsidRDefault="00F3382E" w:rsidP="00EA42FE">
            <w:pPr>
              <w:pStyle w:val="Style8"/>
              <w:widowControl/>
            </w:pPr>
          </w:p>
        </w:tc>
      </w:tr>
    </w:tbl>
    <w:p w:rsidR="00385664" w:rsidRPr="00425A74" w:rsidRDefault="00385664" w:rsidP="00C9061A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14"/>
    <w:rsid w:val="00072D46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331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1F0C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4932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E1520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C4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9061A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42FE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82E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B37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2015-05-07T06:31:00Z</dcterms:created>
  <dcterms:modified xsi:type="dcterms:W3CDTF">2015-05-07T06:31:00Z</dcterms:modified>
</cp:coreProperties>
</file>